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3666" w14:textId="77777777" w:rsidR="00D42003" w:rsidRPr="007717BC" w:rsidRDefault="00D42003" w:rsidP="00D42003">
      <w:pPr>
        <w:pStyle w:val="Bezproreda"/>
        <w:jc w:val="center"/>
        <w:rPr>
          <w:rFonts w:ascii="Times New Roman" w:hAnsi="Times New Roman" w:cs="Times New Roman"/>
          <w:b/>
          <w:bCs/>
          <w:lang w:val="hr-HR"/>
        </w:rPr>
      </w:pPr>
      <w:r w:rsidRPr="007717BC">
        <w:rPr>
          <w:rFonts w:ascii="Times New Roman" w:hAnsi="Times New Roman" w:cs="Times New Roman"/>
          <w:b/>
          <w:bCs/>
          <w:lang w:val="hr-HR"/>
        </w:rPr>
        <w:t xml:space="preserve">Epidemiološka pravila za seminare u organizaciji </w:t>
      </w:r>
      <w:r>
        <w:rPr>
          <w:rFonts w:ascii="Times New Roman" w:hAnsi="Times New Roman" w:cs="Times New Roman"/>
          <w:b/>
          <w:bCs/>
          <w:lang w:val="hr-HR"/>
        </w:rPr>
        <w:t>časopisa Računovodstvo i porezi u praksi</w:t>
      </w:r>
      <w:r w:rsidRPr="007717BC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0C1CAC71" w14:textId="77777777" w:rsidR="00D42003" w:rsidRPr="007717BC" w:rsidRDefault="00D42003" w:rsidP="00D42003">
      <w:pPr>
        <w:pStyle w:val="Bezproreda"/>
        <w:jc w:val="center"/>
        <w:rPr>
          <w:rFonts w:ascii="Times New Roman" w:hAnsi="Times New Roman" w:cs="Times New Roman"/>
          <w:b/>
          <w:bCs/>
          <w:lang w:val="hr-HR"/>
        </w:rPr>
      </w:pPr>
      <w:r w:rsidRPr="007717BC">
        <w:rPr>
          <w:rFonts w:ascii="Times New Roman" w:hAnsi="Times New Roman" w:cs="Times New Roman"/>
          <w:b/>
          <w:bCs/>
          <w:lang w:val="hr-HR"/>
        </w:rPr>
        <w:t>za vrijeme trajanja epidemije bolesti COVID-19</w:t>
      </w:r>
    </w:p>
    <w:p w14:paraId="4310262B" w14:textId="77777777" w:rsidR="00D42003" w:rsidRPr="007717BC" w:rsidRDefault="00D42003" w:rsidP="00D42003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D952586" w14:textId="77777777" w:rsidR="00D42003" w:rsidRPr="007717BC" w:rsidRDefault="00D42003" w:rsidP="00D42003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  <w:r w:rsidRPr="007717BC">
        <w:rPr>
          <w:rFonts w:ascii="Times New Roman" w:hAnsi="Times New Roman" w:cs="Times New Roman"/>
          <w:b/>
          <w:bCs/>
          <w:lang w:val="hr-HR"/>
        </w:rPr>
        <w:t>Svi polaznici seminara u organizaciji časopisa Računovodstvo i porezi u praksi (u nastavku teksta: RiPup), dužni su za vrijeme trajanja epidemije bolesti COVID-19 tijekom boravka u dvorani u kojoj se održava seminar</w:t>
      </w:r>
      <w:r>
        <w:rPr>
          <w:rFonts w:ascii="Times New Roman" w:hAnsi="Times New Roman" w:cs="Times New Roman"/>
          <w:b/>
          <w:bCs/>
          <w:lang w:val="hr-HR"/>
        </w:rPr>
        <w:t>, radi očuvanja njihovog vlastita zdravlja,</w:t>
      </w:r>
      <w:r w:rsidRPr="007717BC">
        <w:rPr>
          <w:rFonts w:ascii="Times New Roman" w:hAnsi="Times New Roman" w:cs="Times New Roman"/>
          <w:b/>
          <w:bCs/>
          <w:lang w:val="hr-HR"/>
        </w:rPr>
        <w:t xml:space="preserve"> pridržavati se uputa i mjera Hrvatskog zavoda za javno zdravstvo (u nastavku teksta: HZJZ), Stožera </w:t>
      </w:r>
      <w:proofErr w:type="spellStart"/>
      <w:r w:rsidRPr="007717BC">
        <w:rPr>
          <w:rFonts w:ascii="Times New Roman" w:hAnsi="Times New Roman" w:cs="Times New Roman"/>
          <w:b/>
          <w:bCs/>
          <w:lang w:val="hr-HR"/>
        </w:rPr>
        <w:t>Civlne</w:t>
      </w:r>
      <w:proofErr w:type="spellEnd"/>
      <w:r w:rsidRPr="007717BC">
        <w:rPr>
          <w:rFonts w:ascii="Times New Roman" w:hAnsi="Times New Roman" w:cs="Times New Roman"/>
          <w:b/>
          <w:bCs/>
          <w:lang w:val="hr-HR"/>
        </w:rPr>
        <w:t xml:space="preserve"> zaštite RH (u nastavku teksta: Stožera CZRH) i sljedećih epidemioloških uputa organizatora:</w:t>
      </w:r>
    </w:p>
    <w:p w14:paraId="3DCD60B8" w14:textId="77777777" w:rsidR="00D42003" w:rsidRPr="007717BC" w:rsidRDefault="00D42003" w:rsidP="00D42003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0B0440EC" w14:textId="77777777" w:rsidR="00D42003" w:rsidRPr="007717BC" w:rsidRDefault="00D42003" w:rsidP="00D42003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  <w:r w:rsidRPr="007717BC">
        <w:rPr>
          <w:rFonts w:ascii="Times New Roman" w:hAnsi="Times New Roman" w:cs="Times New Roman"/>
          <w:b/>
          <w:bCs/>
          <w:lang w:val="hr-HR"/>
        </w:rPr>
        <w:t>▪ poštivanje minimalne udaljenosti između polaznika te polaznika i predavača od najmanje 1,50 metara, ili veće sukladno uputama HZJZ, odnosno Stožera CZRH i drugih nadležnih tijela za cijelo vrijeme trajanja seminara;</w:t>
      </w:r>
    </w:p>
    <w:p w14:paraId="3D3B5B8D" w14:textId="77777777" w:rsidR="00D42003" w:rsidRPr="007717BC" w:rsidRDefault="00D42003" w:rsidP="00D42003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29340472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hAnsi="Times New Roman" w:cs="Times New Roman"/>
          <w:b/>
          <w:bCs/>
          <w:lang w:val="hr-HR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broj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mjesta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seminar je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ograničen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obzirom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navedena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pravila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o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minimalnoj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udaljenosti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između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prisutnih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4B9B432F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1E6D3DA4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pauzama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seminara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seminar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obavezno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provjetrava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otvaranjem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prozora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ili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drugi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način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sukladno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tehničkim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mogućnostima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odluci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organizatora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5FE26EB4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0CBDDD17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pitanja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predavaču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postavljaju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isključivo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mjesta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kojem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polaznici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sjede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bez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prilaska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predavaču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ili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putem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e-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maila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sukladno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obavijesti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predavača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6AD76BD5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6550B839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polaznici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seminara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uplatom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kotizacije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pristaju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mjerenje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temperature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ulaska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seminar, s time da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polaznicima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imaju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temperaturu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višu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od 37,2 C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iz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epidemioloških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razloga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radi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zaštite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ostalih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sudionika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seminara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neće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biti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dopušten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ulazak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dvoranu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>;</w:t>
      </w: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 </w:t>
      </w:r>
    </w:p>
    <w:p w14:paraId="64B847A2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0CA10565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prilikom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svakog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ulaska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A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izlaska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iz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</w:t>
      </w:r>
      <w:r>
        <w:rPr>
          <w:rFonts w:ascii="Times New Roman" w:eastAsia="Times New Roman" w:hAnsi="Times New Roman" w:cs="Times New Roman"/>
          <w:b/>
          <w:bCs/>
          <w:color w:val="26282A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seminar</w:t>
      </w: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polaznici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obavezno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koriste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dezinficijense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A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ruke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osigurava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organizator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1858AA9E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1C962859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za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cijelo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vrijeme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boravka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seminar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polaznici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moraju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nositi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zaštitne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maske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osigurava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organizator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4796939B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76A980C4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zaštitne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maske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svi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prisutni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seminaru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nose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način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da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prekrivaju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nos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i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usta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5FBDC8C7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0ECC5196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osobe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ne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mogu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ispuniti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uvjet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nošenja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maski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način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opisan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ovim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pravilima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iz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zdravstvenih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ili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osobnih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razloga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biti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zamoljene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da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napuste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a seminar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nastaviti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nakon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što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osigura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nošenj</w:t>
      </w:r>
      <w:r>
        <w:rPr>
          <w:rFonts w:ascii="Times New Roman" w:eastAsia="Times New Roman" w:hAnsi="Times New Roman" w:cs="Times New Roman"/>
          <w:b/>
          <w:bCs/>
          <w:color w:val="26282A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zaštitnih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mask</w:t>
      </w:r>
      <w:r>
        <w:rPr>
          <w:rFonts w:ascii="Times New Roman" w:eastAsia="Times New Roman" w:hAnsi="Times New Roman" w:cs="Times New Roman"/>
          <w:b/>
          <w:bCs/>
          <w:color w:val="26282A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od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svih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prisutnih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dvorani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sukladno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ovim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epidemiološkim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pravilima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4F62B26B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1863A54A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osobe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imaju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respiratorne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poteškoće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(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kašljaju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jako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kišu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)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neće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moće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biti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prisutni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seminar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te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biti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zamoljene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da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napuste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a seminar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će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nastaviti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nakon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što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za to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steknu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potrebni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uvjeti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41C8C95F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4EE211E9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▪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sukladno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preporukama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HZJZ-a,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organizator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ulaska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kojoj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održava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seminar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uzima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kontakt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podatke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polaznika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(ime,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prezime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telefon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vrijeme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ulaska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i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izlaska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iz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dvorane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),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radi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olakšavanja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posla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epidemiolozima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cilju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prepoznavanja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kontakata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eventualno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oboljele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osobe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uz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pridržavanje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svih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propisa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zaštiti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osobnih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podataka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od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strane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organizatora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A"/>
        </w:rPr>
        <w:t>seminara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>;</w:t>
      </w:r>
    </w:p>
    <w:p w14:paraId="51D5EDA9" w14:textId="77777777" w:rsidR="00D42003" w:rsidRPr="007717BC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170B5A51" w14:textId="77777777" w:rsidR="00D42003" w:rsidRPr="002F77B8" w:rsidRDefault="00D42003" w:rsidP="00D4200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26282A"/>
        </w:rPr>
      </w:pP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Uplatom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kotizacije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za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prisustvo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seminaru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u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organizaciji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RiPup-a,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polaznici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pristaju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sva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navedena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epidemiološka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pravila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te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ih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se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obvezuju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poštivati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za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cijelo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vrijeme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trajanja</w:t>
      </w:r>
      <w:proofErr w:type="spellEnd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 xml:space="preserve"> </w:t>
      </w:r>
      <w:proofErr w:type="spellStart"/>
      <w:r w:rsidRPr="007717BC">
        <w:rPr>
          <w:rFonts w:ascii="Times New Roman" w:eastAsia="Times New Roman" w:hAnsi="Times New Roman" w:cs="Times New Roman"/>
          <w:b/>
          <w:bCs/>
          <w:color w:val="26282A"/>
        </w:rPr>
        <w:t>seminara</w:t>
      </w:r>
      <w:proofErr w:type="spellEnd"/>
      <w:r>
        <w:rPr>
          <w:rFonts w:ascii="Times New Roman" w:eastAsia="Times New Roman" w:hAnsi="Times New Roman" w:cs="Times New Roman"/>
          <w:b/>
          <w:bCs/>
          <w:color w:val="26282A"/>
        </w:rPr>
        <w:t>.</w:t>
      </w:r>
    </w:p>
    <w:p w14:paraId="49B48DE3" w14:textId="77777777" w:rsidR="00355F1A" w:rsidRDefault="00355F1A"/>
    <w:sectPr w:rsidR="00355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03"/>
    <w:rsid w:val="00355F1A"/>
    <w:rsid w:val="00D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FF43"/>
  <w15:chartTrackingRefBased/>
  <w15:docId w15:val="{894B6B3E-72D6-48AC-8139-A045B582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200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2020-09-15T11:05:00Z</dcterms:created>
  <dcterms:modified xsi:type="dcterms:W3CDTF">2020-09-15T11:06:00Z</dcterms:modified>
</cp:coreProperties>
</file>